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:rsidTr="00674B63"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674B63" w:rsidRDefault="004906EC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張碧峰</w:t>
            </w:r>
          </w:p>
        </w:tc>
      </w:tr>
      <w:tr w:rsidR="00531104" w:rsidRPr="00674B63" w:rsidTr="00674B63">
        <w:trPr>
          <w:trHeight w:val="588"/>
        </w:trPr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674B63" w:rsidRDefault="004906EC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網球運動</w:t>
            </w:r>
            <w:r>
              <w:rPr>
                <w:rFonts w:ascii="標楷體" w:eastAsia="標楷體" w:hAnsi="標楷體"/>
                <w:sz w:val="28"/>
                <w:szCs w:val="28"/>
              </w:rPr>
              <w:t>(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ㄧ</w:t>
            </w:r>
            <w:proofErr w:type="gramEnd"/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</w:tr>
      <w:tr w:rsidR="00531104" w:rsidRPr="00674B63" w:rsidTr="00007CF7">
        <w:tc>
          <w:tcPr>
            <w:tcW w:w="1838" w:type="dxa"/>
            <w:vMerge w:val="restart"/>
            <w:textDirection w:val="tbRlV"/>
          </w:tcPr>
          <w:p w:rsid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007CF7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007CF7" w:rsidRP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6E04EF" w:rsidRPr="00674B63" w:rsidRDefault="004906EC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過去的網球或是體育課程大家都是以傳統的方式進行，</w:t>
            </w:r>
            <w:r w:rsidR="00606650">
              <w:rPr>
                <w:rFonts w:ascii="標楷體" w:eastAsia="標楷體" w:hAnsi="標楷體" w:hint="eastAsia"/>
                <w:sz w:val="28"/>
                <w:szCs w:val="28"/>
              </w:rPr>
              <w:t>本次的網球運動</w:t>
            </w:r>
            <w:r w:rsidR="00606650">
              <w:rPr>
                <w:rFonts w:ascii="標楷體" w:eastAsia="標楷體" w:hAnsi="標楷體"/>
                <w:sz w:val="28"/>
                <w:szCs w:val="28"/>
              </w:rPr>
              <w:t>(</w:t>
            </w:r>
            <w:proofErr w:type="gramStart"/>
            <w:r w:rsidR="00606650">
              <w:rPr>
                <w:rFonts w:ascii="標楷體" w:eastAsia="標楷體" w:hAnsi="標楷體" w:hint="eastAsia"/>
                <w:sz w:val="28"/>
                <w:szCs w:val="28"/>
              </w:rPr>
              <w:t>ㄧ</w:t>
            </w:r>
            <w:proofErr w:type="gramEnd"/>
            <w:r w:rsidR="00606650">
              <w:rPr>
                <w:rFonts w:ascii="標楷體" w:eastAsia="標楷體" w:hAnsi="標楷體"/>
                <w:sz w:val="28"/>
                <w:szCs w:val="28"/>
              </w:rPr>
              <w:t>)</w:t>
            </w:r>
            <w:r w:rsidR="00606650">
              <w:rPr>
                <w:rFonts w:ascii="標楷體" w:eastAsia="標楷體" w:hAnsi="標楷體" w:hint="eastAsia"/>
                <w:sz w:val="28"/>
                <w:szCs w:val="28"/>
              </w:rPr>
              <w:t>教學課程將融入數位影音方式</w:t>
            </w:r>
            <w:proofErr w:type="gramStart"/>
            <w:r w:rsidR="00606650">
              <w:rPr>
                <w:rFonts w:ascii="標楷體" w:eastAsia="標楷體" w:hAnsi="標楷體" w:hint="eastAsia"/>
                <w:sz w:val="28"/>
                <w:szCs w:val="28"/>
              </w:rPr>
              <w:t>及外師以</w:t>
            </w:r>
            <w:proofErr w:type="gramEnd"/>
            <w:r w:rsidR="00606650">
              <w:rPr>
                <w:rFonts w:ascii="標楷體" w:eastAsia="標楷體" w:hAnsi="標楷體" w:hint="eastAsia"/>
                <w:sz w:val="28"/>
                <w:szCs w:val="28"/>
              </w:rPr>
              <w:t>全英語方式進行教學，讓同學們</w:t>
            </w:r>
            <w:r w:rsidR="00320176">
              <w:rPr>
                <w:rFonts w:ascii="標楷體" w:eastAsia="標楷體" w:hAnsi="標楷體" w:hint="eastAsia"/>
                <w:sz w:val="28"/>
                <w:szCs w:val="28"/>
              </w:rPr>
              <w:t>在學習環境中充滿著英語氛圍。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6E04EF" w:rsidRPr="00674B63" w:rsidRDefault="00320176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本課程所提供之數位影音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與外師教學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時皆採用英語方式，並以循序漸進，因材施教方式，無形中讓英語</w:t>
            </w:r>
            <w:r w:rsidR="00D501F4">
              <w:rPr>
                <w:rFonts w:ascii="標楷體" w:eastAsia="標楷體" w:hAnsi="標楷體" w:hint="eastAsia"/>
                <w:sz w:val="28"/>
                <w:szCs w:val="28"/>
              </w:rPr>
              <w:t>潛移默化融入網球運動課程。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3F27BA" w:rsidRPr="00A04F78" w:rsidRDefault="003F27BA">
            <w:pPr>
              <w:rPr>
                <w:rFonts w:ascii="新細明體" w:eastAsia="新細明體" w:hAnsi="新細明體" w:cs="新細明體" w:hint="eastAsia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建議修讀同學可先至</w:t>
            </w:r>
            <w:r>
              <w:rPr>
                <w:rFonts w:ascii="Gungsuh" w:eastAsia="Gungsuh" w:hAnsi="Gungsuh" w:cs="Gungsuh"/>
              </w:rPr>
              <w:t>Top Tennis Training</w:t>
            </w:r>
            <w:r>
              <w:rPr>
                <w:rFonts w:ascii="新細明體" w:eastAsia="新細明體" w:hAnsi="新細明體" w:cs="新細明體" w:hint="eastAsia"/>
              </w:rPr>
              <w:t>與</w:t>
            </w:r>
            <w:r>
              <w:rPr>
                <w:rFonts w:ascii="Gungsuh" w:eastAsia="Gungsuh" w:hAnsi="Gungsuh" w:cs="Gungsuh"/>
              </w:rPr>
              <w:t>ATP TOUR</w:t>
            </w:r>
            <w:r>
              <w:rPr>
                <w:rFonts w:ascii="新細明體" w:eastAsia="新細明體" w:hAnsi="新細明體" w:cs="新細明體" w:hint="eastAsia"/>
              </w:rPr>
              <w:t>網站，了解網球運動。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531104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:rsidR="00007CF7" w:rsidRPr="00674B63" w:rsidRDefault="00007CF7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>
      <w:pPr>
        <w:rPr>
          <w:rFonts w:hint="eastAsia"/>
        </w:rPr>
      </w:pPr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2D2" w:rsidRDefault="008622D2" w:rsidP="00531104">
      <w:r>
        <w:separator/>
      </w:r>
    </w:p>
  </w:endnote>
  <w:endnote w:type="continuationSeparator" w:id="0">
    <w:p w:rsidR="008622D2" w:rsidRDefault="008622D2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2D2" w:rsidRDefault="008622D2" w:rsidP="00531104">
      <w:r>
        <w:separator/>
      </w:r>
    </w:p>
  </w:footnote>
  <w:footnote w:type="continuationSeparator" w:id="0">
    <w:p w:rsidR="008622D2" w:rsidRDefault="008622D2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7152C"/>
    <w:rsid w:val="001D20A8"/>
    <w:rsid w:val="002F6345"/>
    <w:rsid w:val="002F73DC"/>
    <w:rsid w:val="00320176"/>
    <w:rsid w:val="00386479"/>
    <w:rsid w:val="003F27BA"/>
    <w:rsid w:val="004906EC"/>
    <w:rsid w:val="00531104"/>
    <w:rsid w:val="00556289"/>
    <w:rsid w:val="005E0E72"/>
    <w:rsid w:val="00606650"/>
    <w:rsid w:val="00674B63"/>
    <w:rsid w:val="006862B9"/>
    <w:rsid w:val="006A5559"/>
    <w:rsid w:val="006E04EF"/>
    <w:rsid w:val="008622D2"/>
    <w:rsid w:val="00982B09"/>
    <w:rsid w:val="0099715A"/>
    <w:rsid w:val="009A0DE5"/>
    <w:rsid w:val="00A04F78"/>
    <w:rsid w:val="00AF7864"/>
    <w:rsid w:val="00B526F9"/>
    <w:rsid w:val="00BC0BF5"/>
    <w:rsid w:val="00C85437"/>
    <w:rsid w:val="00D0303B"/>
    <w:rsid w:val="00D501F4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C3AB16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2022-08-11T03:40:00Z</dcterms:created>
  <dcterms:modified xsi:type="dcterms:W3CDTF">2022-09-01T02:21:00Z</dcterms:modified>
</cp:coreProperties>
</file>