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4E7BA7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李松濤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4E7BA7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E7BA7">
              <w:rPr>
                <w:rFonts w:ascii="標楷體" w:eastAsia="標楷體" w:hAnsi="標楷體" w:hint="eastAsia"/>
                <w:sz w:val="28"/>
                <w:szCs w:val="28"/>
              </w:rPr>
              <w:t>書報討論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6E04EF" w:rsidRPr="00674B63" w:rsidRDefault="004E7BA7" w:rsidP="00EF2376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本</w:t>
            </w:r>
            <w:r w:rsidR="00EF2376">
              <w:rPr>
                <w:rFonts w:ascii="標楷體" w:eastAsia="標楷體" w:hAnsi="標楷體"/>
                <w:sz w:val="28"/>
                <w:szCs w:val="28"/>
              </w:rPr>
              <w:t>課程為本所碩士班一年級之必修課程，主要</w:t>
            </w:r>
            <w:r>
              <w:rPr>
                <w:rFonts w:ascii="標楷體" w:eastAsia="標楷體" w:hAnsi="標楷體"/>
                <w:sz w:val="28"/>
                <w:szCs w:val="28"/>
              </w:rPr>
              <w:t>課程</w:t>
            </w:r>
            <w:r w:rsidRPr="004E7BA7">
              <w:rPr>
                <w:rFonts w:ascii="標楷體" w:eastAsia="標楷體" w:hAnsi="標楷體" w:hint="eastAsia"/>
                <w:sz w:val="28"/>
                <w:szCs w:val="28"/>
              </w:rPr>
              <w:t>目標</w:t>
            </w:r>
            <w:r>
              <w:rPr>
                <w:rFonts w:ascii="標楷體" w:eastAsia="標楷體" w:hAnsi="標楷體"/>
                <w:sz w:val="28"/>
                <w:szCs w:val="28"/>
              </w:rPr>
              <w:t>在於(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了解與練習科學教育研究計畫的撰寫要求與技巧</w:t>
            </w:r>
            <w:r>
              <w:rPr>
                <w:rFonts w:ascii="標楷體" w:eastAsia="標楷體" w:hAnsi="標楷體"/>
                <w:sz w:val="28"/>
                <w:szCs w:val="28"/>
              </w:rPr>
              <w:t>；(二)</w:t>
            </w:r>
            <w:r w:rsidRPr="004E7BA7">
              <w:rPr>
                <w:rFonts w:ascii="標楷體" w:eastAsia="標楷體" w:hAnsi="標楷體" w:hint="eastAsia"/>
                <w:sz w:val="28"/>
                <w:szCs w:val="28"/>
              </w:rPr>
              <w:t>學習科學教育研究計畫資料的蒐集、整理與呈現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，以及(三)</w:t>
            </w:r>
            <w:r w:rsidRPr="004E7BA7">
              <w:rPr>
                <w:rFonts w:ascii="標楷體" w:eastAsia="標楷體" w:hAnsi="標楷體" w:hint="eastAsia"/>
                <w:sz w:val="28"/>
                <w:szCs w:val="28"/>
              </w:rPr>
              <w:t>培養學生科學教育研究的相關閱讀與批判思考能力</w:t>
            </w:r>
            <w:r w:rsidR="00EF2376">
              <w:rPr>
                <w:rFonts w:ascii="標楷體" w:eastAsia="標楷體" w:hAnsi="標楷體" w:hint="eastAsia"/>
                <w:sz w:val="28"/>
                <w:szCs w:val="28"/>
              </w:rPr>
              <w:t>。為因應高等教育英語環境營造之必要性，本課程將以英語方式補充相關教學資料，以利提升研究生之英語水準。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6E04EF" w:rsidRPr="00674B63" w:rsidRDefault="00EF2376" w:rsidP="00EF2376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本課程將以聽、說、讀、寫等活動形式，以漸進式方式融入英語相關資訊，以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祈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營造友善之英語學習環境。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6E04EF" w:rsidRPr="00674B63" w:rsidRDefault="00EF2376" w:rsidP="00C35C3B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可以預先閱讀</w:t>
            </w:r>
            <w:r w:rsidR="00C35C3B">
              <w:rPr>
                <w:rFonts w:ascii="標楷體" w:eastAsia="標楷體" w:hAnsi="標楷體"/>
                <w:sz w:val="28"/>
                <w:szCs w:val="28"/>
              </w:rPr>
              <w:t>科學</w:t>
            </w:r>
            <w:r>
              <w:rPr>
                <w:rFonts w:ascii="標楷體" w:eastAsia="標楷體" w:hAnsi="標楷體"/>
                <w:sz w:val="28"/>
                <w:szCs w:val="28"/>
              </w:rPr>
              <w:t>教育領域與各自然學科相關領域之專業術語，以利順利進入學習狀況。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007CF7" w:rsidRPr="00674B63" w:rsidRDefault="00EF237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無</w:t>
            </w:r>
          </w:p>
        </w:tc>
      </w:tr>
    </w:tbl>
    <w:p w:rsidR="00386479" w:rsidRDefault="00386479"/>
    <w:p w:rsidR="00531104" w:rsidRDefault="00556289">
      <w:r>
        <w:rPr>
          <w:rFonts w:hint="eastAsia"/>
        </w:rPr>
        <w:t xml:space="preserve"> </w:t>
      </w: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0CF9" w:rsidRDefault="00AD0CF9" w:rsidP="00531104">
      <w:r>
        <w:separator/>
      </w:r>
    </w:p>
  </w:endnote>
  <w:endnote w:type="continuationSeparator" w:id="0">
    <w:p w:rsidR="00AD0CF9" w:rsidRDefault="00AD0CF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0CF9" w:rsidRDefault="00AD0CF9" w:rsidP="00531104">
      <w:r>
        <w:separator/>
      </w:r>
    </w:p>
  </w:footnote>
  <w:footnote w:type="continuationSeparator" w:id="0">
    <w:p w:rsidR="00AD0CF9" w:rsidRDefault="00AD0CF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D20A8"/>
    <w:rsid w:val="0022636C"/>
    <w:rsid w:val="002F73DC"/>
    <w:rsid w:val="00386479"/>
    <w:rsid w:val="004E7BA7"/>
    <w:rsid w:val="00531104"/>
    <w:rsid w:val="00547A93"/>
    <w:rsid w:val="00556289"/>
    <w:rsid w:val="00567A75"/>
    <w:rsid w:val="005E0E72"/>
    <w:rsid w:val="005F24F3"/>
    <w:rsid w:val="00674B63"/>
    <w:rsid w:val="006862B9"/>
    <w:rsid w:val="006A5559"/>
    <w:rsid w:val="006D07C4"/>
    <w:rsid w:val="006E04EF"/>
    <w:rsid w:val="007C1EA4"/>
    <w:rsid w:val="00982B09"/>
    <w:rsid w:val="0099715A"/>
    <w:rsid w:val="009A0DE5"/>
    <w:rsid w:val="00AD0CF9"/>
    <w:rsid w:val="00AF7864"/>
    <w:rsid w:val="00B526F9"/>
    <w:rsid w:val="00C35C3B"/>
    <w:rsid w:val="00C85437"/>
    <w:rsid w:val="00EC07EB"/>
    <w:rsid w:val="00EF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193C2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2022-08-23T00:29:00Z</dcterms:created>
  <dcterms:modified xsi:type="dcterms:W3CDTF">2022-09-01T02:23:00Z</dcterms:modified>
</cp:coreProperties>
</file>