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104" w:rsidRPr="002F73DC" w:rsidRDefault="00531104">
      <w:pPr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3119"/>
        <w:gridCol w:w="4961"/>
      </w:tblGrid>
      <w:tr w:rsidR="00951B42" w:rsidRPr="00674B63" w:rsidTr="00831168">
        <w:tc>
          <w:tcPr>
            <w:tcW w:w="1838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授課教師</w:t>
            </w:r>
          </w:p>
        </w:tc>
        <w:tc>
          <w:tcPr>
            <w:tcW w:w="8080" w:type="dxa"/>
            <w:gridSpan w:val="2"/>
            <w:vAlign w:val="center"/>
          </w:tcPr>
          <w:p w:rsidR="00951B42" w:rsidRPr="00D21693" w:rsidRDefault="00951B42" w:rsidP="00951B42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  <w:r w:rsidRPr="00D21693">
              <w:rPr>
                <w:rFonts w:hint="eastAsia"/>
                <w:sz w:val="28"/>
                <w:szCs w:val="28"/>
              </w:rPr>
              <w:t>歐秀慧</w:t>
            </w:r>
          </w:p>
        </w:tc>
      </w:tr>
      <w:tr w:rsidR="00951B42" w:rsidRPr="00674B63" w:rsidTr="00831168">
        <w:trPr>
          <w:trHeight w:val="588"/>
        </w:trPr>
        <w:tc>
          <w:tcPr>
            <w:tcW w:w="1838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課程名稱</w:t>
            </w:r>
          </w:p>
        </w:tc>
        <w:tc>
          <w:tcPr>
            <w:tcW w:w="8080" w:type="dxa"/>
            <w:gridSpan w:val="2"/>
            <w:vAlign w:val="center"/>
          </w:tcPr>
          <w:p w:rsidR="00951B42" w:rsidRPr="00D21693" w:rsidRDefault="00951B42" w:rsidP="008C579D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color w:val="0000FF"/>
                <w:sz w:val="28"/>
                <w:szCs w:val="28"/>
              </w:rPr>
              <w:t>華碩班一：</w:t>
            </w:r>
            <w:r w:rsidR="008C579D">
              <w:rPr>
                <w:rFonts w:ascii="微軟正黑體" w:eastAsia="微軟正黑體" w:hAnsi="微軟正黑體" w:hint="eastAsia"/>
                <w:b/>
                <w:color w:val="0000FF"/>
                <w:sz w:val="28"/>
                <w:szCs w:val="28"/>
              </w:rPr>
              <w:t>漢</w:t>
            </w:r>
            <w:r>
              <w:rPr>
                <w:rFonts w:ascii="微軟正黑體" w:eastAsia="微軟正黑體" w:hAnsi="微軟正黑體" w:hint="eastAsia"/>
                <w:b/>
                <w:color w:val="0000FF"/>
                <w:sz w:val="28"/>
                <w:szCs w:val="28"/>
              </w:rPr>
              <w:t>語語</w:t>
            </w:r>
            <w:r w:rsidR="008C579D">
              <w:rPr>
                <w:rFonts w:ascii="微軟正黑體" w:eastAsia="微軟正黑體" w:hAnsi="微軟正黑體" w:hint="eastAsia"/>
                <w:b/>
                <w:color w:val="0000FF"/>
                <w:sz w:val="28"/>
                <w:szCs w:val="28"/>
              </w:rPr>
              <w:t>法</w:t>
            </w:r>
            <w:r>
              <w:rPr>
                <w:rFonts w:ascii="微軟正黑體" w:eastAsia="微軟正黑體" w:hAnsi="微軟正黑體" w:hint="eastAsia"/>
                <w:b/>
                <w:color w:val="0000FF"/>
                <w:sz w:val="28"/>
                <w:szCs w:val="28"/>
              </w:rPr>
              <w:t>學</w:t>
            </w:r>
          </w:p>
        </w:tc>
      </w:tr>
      <w:tr w:rsidR="00951B42" w:rsidRPr="00674B63" w:rsidTr="00A3116A">
        <w:tc>
          <w:tcPr>
            <w:tcW w:w="1838" w:type="dxa"/>
            <w:vMerge w:val="restart"/>
            <w:textDirection w:val="tbRlV"/>
          </w:tcPr>
          <w:p w:rsidR="00951B42" w:rsidRDefault="00951B42" w:rsidP="00951B42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(約150字內)</w:t>
            </w:r>
          </w:p>
          <w:p w:rsidR="00951B42" w:rsidRDefault="00951B42" w:rsidP="00951B42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的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段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  <w:p w:rsidR="00951B42" w:rsidRPr="00674B63" w:rsidRDefault="00951B42" w:rsidP="00951B42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本課程與其他課程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不同之處</w:t>
            </w:r>
          </w:p>
        </w:tc>
        <w:tc>
          <w:tcPr>
            <w:tcW w:w="4961" w:type="dxa"/>
            <w:vAlign w:val="center"/>
          </w:tcPr>
          <w:p w:rsidR="00951B42" w:rsidRPr="00CE22E1" w:rsidRDefault="008C579D" w:rsidP="00CE22E1">
            <w:pPr>
              <w:autoSpaceDE w:val="0"/>
              <w:autoSpaceDN w:val="0"/>
              <w:adjustRightInd w:val="0"/>
              <w:snapToGrid w:val="0"/>
              <w:spacing w:line="480" w:lineRule="exact"/>
              <w:jc w:val="both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  <w:r w:rsidRPr="00CE22E1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教初級班華語課時，有必要對外籍學生以部分英語解說語法。</w:t>
            </w:r>
          </w:p>
        </w:tc>
      </w:tr>
      <w:tr w:rsidR="00951B42" w:rsidRPr="00674B63" w:rsidTr="00A3116A">
        <w:tc>
          <w:tcPr>
            <w:tcW w:w="1838" w:type="dxa"/>
            <w:vMerge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英語融入方式</w:t>
            </w:r>
          </w:p>
        </w:tc>
        <w:tc>
          <w:tcPr>
            <w:tcW w:w="4961" w:type="dxa"/>
            <w:vAlign w:val="center"/>
          </w:tcPr>
          <w:p w:rsidR="00951B42" w:rsidRPr="00CE22E1" w:rsidRDefault="00951B42" w:rsidP="00CE22E1">
            <w:pPr>
              <w:adjustRightInd w:val="0"/>
              <w:snapToGrid w:val="0"/>
              <w:spacing w:line="48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E22E1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部分章節以英語講述內容、提問、討論。課程也要求以</w:t>
            </w:r>
            <w:r w:rsidRPr="00CE22E1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英語</w:t>
            </w:r>
            <w:r w:rsidRPr="00CE22E1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進行</w:t>
            </w:r>
            <w:proofErr w:type="gramStart"/>
            <w:r w:rsidRPr="00CE22E1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一則語用行為</w:t>
            </w:r>
            <w:proofErr w:type="gramEnd"/>
            <w:r w:rsidRPr="00CE22E1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的講解。</w:t>
            </w:r>
          </w:p>
        </w:tc>
      </w:tr>
      <w:tr w:rsidR="00951B42" w:rsidRPr="00674B63" w:rsidTr="00A3116A">
        <w:tc>
          <w:tcPr>
            <w:tcW w:w="1838" w:type="dxa"/>
            <w:vMerge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建議修讀同學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預先準備事項</w:t>
            </w:r>
          </w:p>
        </w:tc>
        <w:tc>
          <w:tcPr>
            <w:tcW w:w="4961" w:type="dxa"/>
            <w:vAlign w:val="center"/>
          </w:tcPr>
          <w:p w:rsidR="00951B42" w:rsidRPr="00CE22E1" w:rsidRDefault="00951B42" w:rsidP="00CE22E1">
            <w:pPr>
              <w:adjustRightInd w:val="0"/>
              <w:snapToGrid w:val="0"/>
              <w:spacing w:line="48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E22E1">
              <w:rPr>
                <w:rFonts w:ascii="標楷體" w:eastAsia="標楷體" w:hAnsi="標楷體" w:hint="eastAsia"/>
                <w:sz w:val="28"/>
                <w:szCs w:val="28"/>
              </w:rPr>
              <w:t>心理不排斥英文材料的閱讀</w:t>
            </w:r>
            <w:r w:rsidR="008C579D" w:rsidRPr="00CE22E1">
              <w:rPr>
                <w:rFonts w:ascii="標楷體" w:eastAsia="標楷體" w:hAnsi="標楷體" w:hint="eastAsia"/>
                <w:sz w:val="28"/>
                <w:szCs w:val="28"/>
              </w:rPr>
              <w:t>，願意積極操練</w:t>
            </w:r>
            <w:r w:rsidRPr="00CE22E1">
              <w:rPr>
                <w:rFonts w:ascii="標楷體" w:eastAsia="標楷體" w:hAnsi="標楷體" w:hint="eastAsia"/>
                <w:sz w:val="28"/>
                <w:szCs w:val="28"/>
              </w:rPr>
              <w:t>英語表達。</w:t>
            </w:r>
          </w:p>
        </w:tc>
      </w:tr>
      <w:tr w:rsidR="00951B42" w:rsidRPr="00674B63" w:rsidTr="00A3116A">
        <w:tc>
          <w:tcPr>
            <w:tcW w:w="1838" w:type="dxa"/>
            <w:vMerge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其他</w:t>
            </w:r>
          </w:p>
        </w:tc>
        <w:tc>
          <w:tcPr>
            <w:tcW w:w="4961" w:type="dxa"/>
            <w:vAlign w:val="center"/>
          </w:tcPr>
          <w:p w:rsidR="00951B42" w:rsidRPr="00CE22E1" w:rsidRDefault="00951B42" w:rsidP="00CE22E1">
            <w:pPr>
              <w:adjustRightInd w:val="0"/>
              <w:snapToGrid w:val="0"/>
              <w:spacing w:line="48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E22E1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訓練內容包括：英語問答與發言，繳交英文摘要和教案。</w:t>
            </w:r>
          </w:p>
        </w:tc>
      </w:tr>
    </w:tbl>
    <w:p w:rsidR="00386479" w:rsidRDefault="00386479"/>
    <w:p w:rsidR="00531104" w:rsidRDefault="00531104"/>
    <w:p w:rsidR="00531104" w:rsidRDefault="00531104"/>
    <w:p w:rsidR="00531104" w:rsidRDefault="00531104"/>
    <w:p w:rsidR="00531104" w:rsidRDefault="00531104"/>
    <w:p w:rsidR="00531104" w:rsidRDefault="00531104"/>
    <w:p w:rsidR="00531104" w:rsidRDefault="00531104"/>
    <w:p w:rsidR="00531104" w:rsidRDefault="00531104"/>
    <w:p w:rsidR="00531104" w:rsidRDefault="00531104">
      <w:bookmarkStart w:id="0" w:name="_GoBack"/>
      <w:bookmarkEnd w:id="0"/>
    </w:p>
    <w:sectPr w:rsidR="00531104" w:rsidSect="00674B63">
      <w:headerReference w:type="default" r:id="rId7"/>
      <w:pgSz w:w="11906" w:h="16838"/>
      <w:pgMar w:top="720" w:right="720" w:bottom="720" w:left="720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61AA" w:rsidRDefault="00E961AA" w:rsidP="00531104">
      <w:r>
        <w:separator/>
      </w:r>
    </w:p>
  </w:endnote>
  <w:endnote w:type="continuationSeparator" w:id="0">
    <w:p w:rsidR="00E961AA" w:rsidRDefault="00E961AA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標楷體a..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61AA" w:rsidRDefault="00E961AA" w:rsidP="00531104">
      <w:r>
        <w:separator/>
      </w:r>
    </w:p>
  </w:footnote>
  <w:footnote w:type="continuationSeparator" w:id="0">
    <w:p w:rsidR="00E961AA" w:rsidRDefault="00E961AA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Pr="00674B63" w:rsidRDefault="00531104">
    <w:pPr>
      <w:pStyle w:val="a7"/>
      <w:rPr>
        <w:rFonts w:ascii="標楷體" w:eastAsia="標楷體" w:hAnsi="標楷體"/>
      </w:rPr>
    </w:pPr>
    <w:r w:rsidRPr="00674B63">
      <w:rPr>
        <w:rFonts w:ascii="標楷體" w:eastAsia="標楷體" w:hAnsi="標楷體" w:hint="eastAsia"/>
        <w:sz w:val="28"/>
        <w:szCs w:val="28"/>
      </w:rPr>
      <w:t xml:space="preserve">專門課程導入全英語授課(EMI)教學試辦計畫 </w:t>
    </w:r>
    <w:r w:rsidR="00674B63">
      <w:rPr>
        <w:rFonts w:ascii="標楷體" w:eastAsia="標楷體" w:hAnsi="標楷體" w:hint="eastAsia"/>
        <w:sz w:val="28"/>
        <w:szCs w:val="28"/>
      </w:rPr>
      <w:t xml:space="preserve">                   </w:t>
    </w:r>
    <w:r w:rsidR="00674B63" w:rsidRPr="00674B63">
      <w:rPr>
        <w:rFonts w:ascii="標楷體" w:eastAsia="標楷體" w:hAnsi="標楷體" w:hint="eastAsia"/>
        <w:sz w:val="28"/>
        <w:szCs w:val="28"/>
      </w:rPr>
      <w:t>111-1</w:t>
    </w:r>
    <w:r w:rsidRPr="00674B63">
      <w:rPr>
        <w:rFonts w:ascii="標楷體" w:eastAsia="標楷體" w:hAnsi="標楷體"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07CF7"/>
    <w:rsid w:val="00041EAC"/>
    <w:rsid w:val="001D20A8"/>
    <w:rsid w:val="002F73DC"/>
    <w:rsid w:val="00386479"/>
    <w:rsid w:val="00531104"/>
    <w:rsid w:val="00556289"/>
    <w:rsid w:val="005E0E72"/>
    <w:rsid w:val="00674B63"/>
    <w:rsid w:val="006862B9"/>
    <w:rsid w:val="006A5559"/>
    <w:rsid w:val="006E04EF"/>
    <w:rsid w:val="008177C7"/>
    <w:rsid w:val="008C579D"/>
    <w:rsid w:val="00951B42"/>
    <w:rsid w:val="00962191"/>
    <w:rsid w:val="00982B09"/>
    <w:rsid w:val="0099715A"/>
    <w:rsid w:val="009A0DE5"/>
    <w:rsid w:val="00A3477C"/>
    <w:rsid w:val="00AF7864"/>
    <w:rsid w:val="00B526F9"/>
    <w:rsid w:val="00C85437"/>
    <w:rsid w:val="00CE22E1"/>
    <w:rsid w:val="00E961AA"/>
    <w:rsid w:val="00EC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099647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2022-07-25T07:15:00Z</cp:lastPrinted>
  <dcterms:created xsi:type="dcterms:W3CDTF">2022-08-08T00:48:00Z</dcterms:created>
  <dcterms:modified xsi:type="dcterms:W3CDTF">2022-09-01T02:25:00Z</dcterms:modified>
</cp:coreProperties>
</file>