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EA2" w:rsidRPr="002F73DC" w:rsidRDefault="00BA1EA2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38"/>
        <w:gridCol w:w="3119"/>
        <w:gridCol w:w="4961"/>
      </w:tblGrid>
      <w:tr w:rsidR="00BA1EA2" w:rsidRPr="004D245C" w:rsidTr="004D245C">
        <w:tc>
          <w:tcPr>
            <w:tcW w:w="1838" w:type="dxa"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張雪君</w:t>
            </w:r>
          </w:p>
        </w:tc>
      </w:tr>
      <w:tr w:rsidR="00BA1EA2" w:rsidRPr="004D245C" w:rsidTr="004D245C">
        <w:trPr>
          <w:trHeight w:val="588"/>
        </w:trPr>
        <w:tc>
          <w:tcPr>
            <w:tcW w:w="1838" w:type="dxa"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多元文化社會研究</w:t>
            </w:r>
          </w:p>
        </w:tc>
      </w:tr>
      <w:tr w:rsidR="00BA1EA2" w:rsidRPr="004D245C" w:rsidTr="004D245C">
        <w:tc>
          <w:tcPr>
            <w:tcW w:w="1838" w:type="dxa"/>
            <w:vMerge w:val="restart"/>
            <w:textDirection w:val="tbRlV"/>
          </w:tcPr>
          <w:p w:rsidR="00BA1EA2" w:rsidRPr="004D245C" w:rsidRDefault="00BA1EA2" w:rsidP="004D245C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4D245C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約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>150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字內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  <w:p w:rsidR="00BA1EA2" w:rsidRPr="004D245C" w:rsidRDefault="00BA1EA2" w:rsidP="004D245C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:rsidR="00BA1EA2" w:rsidRPr="004D245C" w:rsidRDefault="00BA1EA2" w:rsidP="004D245C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:rsidR="00BA1EA2" w:rsidRPr="004D245C" w:rsidRDefault="00BA1EA2" w:rsidP="003273D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本課程的內容著重中、西社會多元文化面向，英文的學習即是植基於西方社會文化脈絡。以英語作為媒介來進行跨文化的思考，有助於理解西方學者所提出的論點，轉而更深刻看待臺灣的社會文化，相得益彰。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</w:p>
        </w:tc>
      </w:tr>
      <w:tr w:rsidR="00BA1EA2" w:rsidRPr="004D245C" w:rsidTr="004D245C">
        <w:tc>
          <w:tcPr>
            <w:tcW w:w="1838" w:type="dxa"/>
            <w:vMerge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4961" w:type="dxa"/>
          </w:tcPr>
          <w:p w:rsidR="00BA1EA2" w:rsidRDefault="00BA1EA2" w:rsidP="003273D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由於學生初次接觸這類型教學，我會用</w:t>
            </w:r>
            <w:r w:rsidRPr="00220009">
              <w:rPr>
                <w:rFonts w:ascii="標楷體" w:eastAsia="標楷體" w:hAnsi="標楷體" w:hint="eastAsia"/>
                <w:b/>
                <w:sz w:val="28"/>
                <w:szCs w:val="28"/>
              </w:rPr>
              <w:t>中、英文轉換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來補強學生的能力。</w:t>
            </w:r>
          </w:p>
          <w:p w:rsidR="00BA1EA2" w:rsidRPr="004D245C" w:rsidRDefault="00BA1EA2" w:rsidP="003273D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為讓學生專注於課程的進行，會使用</w:t>
            </w:r>
            <w:proofErr w:type="gramStart"/>
            <w:r w:rsidRPr="00220009">
              <w:rPr>
                <w:rFonts w:ascii="標楷體" w:eastAsia="標楷體" w:hAnsi="標楷體" w:hint="eastAsia"/>
                <w:b/>
                <w:sz w:val="28"/>
                <w:szCs w:val="28"/>
              </w:rPr>
              <w:t>慣用語塊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分別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於課程開始、銜接、結尾時使用。</w:t>
            </w:r>
          </w:p>
        </w:tc>
      </w:tr>
      <w:tr w:rsidR="00BA1EA2" w:rsidRPr="00220009" w:rsidTr="004D245C">
        <w:tc>
          <w:tcPr>
            <w:tcW w:w="1838" w:type="dxa"/>
            <w:vMerge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4D245C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4961" w:type="dxa"/>
          </w:tcPr>
          <w:p w:rsidR="00BA1EA2" w:rsidRPr="004D245C" w:rsidRDefault="00BA1EA2" w:rsidP="003273D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能於平日養成閱讀英文報紙、觀看英文新聞的習慣，讓自己習慣用英文來思考日常生活的事物。</w:t>
            </w:r>
          </w:p>
        </w:tc>
      </w:tr>
      <w:tr w:rsidR="00BA1EA2" w:rsidRPr="004D245C" w:rsidTr="004D245C">
        <w:tc>
          <w:tcPr>
            <w:tcW w:w="1838" w:type="dxa"/>
            <w:vMerge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BA1EA2" w:rsidRPr="004D245C" w:rsidRDefault="00BA1EA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D245C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:rsidR="00BA1EA2" w:rsidRDefault="00BA1EA2" w:rsidP="003273D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課前預習、課中專心、課後複習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</w:p>
          <w:p w:rsidR="00BA1EA2" w:rsidRPr="004D245C" w:rsidRDefault="00BA1EA2" w:rsidP="003273D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課程的參與只是開始，希望能養成對英文學習的喜好，畢竟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220009">
              <w:rPr>
                <w:rFonts w:ascii="Times New Roman" w:eastAsia="標楷體" w:hAnsi="Times New Roman"/>
                <w:sz w:val="28"/>
                <w:szCs w:val="28"/>
              </w:rPr>
              <w:t>“English is the key to the world.”</w:t>
            </w:r>
          </w:p>
        </w:tc>
      </w:tr>
    </w:tbl>
    <w:p w:rsidR="00BA1EA2" w:rsidRDefault="00BA1EA2"/>
    <w:p w:rsidR="00BA1EA2" w:rsidRDefault="00BA1EA2"/>
    <w:p w:rsidR="00BA1EA2" w:rsidRDefault="00BA1EA2"/>
    <w:p w:rsidR="00BA1EA2" w:rsidRDefault="00BA1EA2"/>
    <w:p w:rsidR="00BA1EA2" w:rsidRDefault="00BA1EA2"/>
    <w:p w:rsidR="00BA1EA2" w:rsidRDefault="00BA1EA2"/>
    <w:p w:rsidR="00BA1EA2" w:rsidRDefault="00BA1EA2"/>
    <w:p w:rsidR="00BA1EA2" w:rsidRDefault="00BA1EA2"/>
    <w:p w:rsidR="00BA1EA2" w:rsidRDefault="00BA1EA2"/>
    <w:p w:rsidR="00BA1EA2" w:rsidRDefault="00BA1EA2">
      <w:bookmarkStart w:id="0" w:name="_GoBack"/>
      <w:bookmarkEnd w:id="0"/>
    </w:p>
    <w:sectPr w:rsidR="00BA1EA2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49C0" w:rsidRDefault="008049C0" w:rsidP="00531104">
      <w:r>
        <w:separator/>
      </w:r>
    </w:p>
  </w:endnote>
  <w:endnote w:type="continuationSeparator" w:id="0">
    <w:p w:rsidR="008049C0" w:rsidRDefault="008049C0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49C0" w:rsidRDefault="008049C0" w:rsidP="00531104">
      <w:r>
        <w:separator/>
      </w:r>
    </w:p>
  </w:footnote>
  <w:footnote w:type="continuationSeparator" w:id="0">
    <w:p w:rsidR="008049C0" w:rsidRDefault="008049C0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1EA2" w:rsidRPr="00674B63" w:rsidRDefault="00BA1EA2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>專門課程導入全英語授課</w:t>
    </w:r>
    <w:r w:rsidRPr="00674B63">
      <w:rPr>
        <w:rFonts w:ascii="標楷體" w:eastAsia="標楷體" w:hAnsi="標楷體"/>
        <w:sz w:val="28"/>
        <w:szCs w:val="28"/>
      </w:rPr>
      <w:t>(EMI)</w:t>
    </w:r>
    <w:r w:rsidRPr="00674B63">
      <w:rPr>
        <w:rFonts w:ascii="標楷體" w:eastAsia="標楷體" w:hAnsi="標楷體" w:hint="eastAsia"/>
        <w:sz w:val="28"/>
        <w:szCs w:val="28"/>
      </w:rPr>
      <w:t>教學試辦計畫</w:t>
    </w:r>
    <w:r w:rsidRPr="00674B63">
      <w:rPr>
        <w:rFonts w:ascii="標楷體" w:eastAsia="標楷體" w:hAnsi="標楷體"/>
        <w:sz w:val="28"/>
        <w:szCs w:val="28"/>
      </w:rPr>
      <w:t xml:space="preserve"> </w:t>
    </w:r>
    <w:r>
      <w:rPr>
        <w:rFonts w:ascii="標楷體" w:eastAsia="標楷體" w:hAnsi="標楷體"/>
        <w:sz w:val="28"/>
        <w:szCs w:val="28"/>
      </w:rPr>
      <w:t xml:space="preserve">                   </w:t>
    </w:r>
    <w:r w:rsidRPr="00674B63">
      <w:rPr>
        <w:rFonts w:ascii="標楷體" w:eastAsia="標楷體" w:hAnsi="標楷體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1D20A8"/>
    <w:rsid w:val="00220009"/>
    <w:rsid w:val="002A586C"/>
    <w:rsid w:val="002E36BC"/>
    <w:rsid w:val="002F73DC"/>
    <w:rsid w:val="003273D8"/>
    <w:rsid w:val="00386479"/>
    <w:rsid w:val="004D245C"/>
    <w:rsid w:val="00531104"/>
    <w:rsid w:val="00556289"/>
    <w:rsid w:val="005E0E72"/>
    <w:rsid w:val="00674B63"/>
    <w:rsid w:val="006862B9"/>
    <w:rsid w:val="006A5559"/>
    <w:rsid w:val="006E04EF"/>
    <w:rsid w:val="007E24DE"/>
    <w:rsid w:val="008049C0"/>
    <w:rsid w:val="008757DE"/>
    <w:rsid w:val="009445F7"/>
    <w:rsid w:val="00982B09"/>
    <w:rsid w:val="0099715A"/>
    <w:rsid w:val="009A0DE5"/>
    <w:rsid w:val="00A43057"/>
    <w:rsid w:val="00A50476"/>
    <w:rsid w:val="00AF7864"/>
    <w:rsid w:val="00B526F9"/>
    <w:rsid w:val="00BA1EA2"/>
    <w:rsid w:val="00C85437"/>
    <w:rsid w:val="00D32FDB"/>
    <w:rsid w:val="00E7092C"/>
    <w:rsid w:val="00EC07EB"/>
    <w:rsid w:val="00F467A2"/>
    <w:rsid w:val="00F8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A17FE3B"/>
  <w15:docId w15:val="{F4CCD8DA-8D4F-4055-A3A9-993F7C6DE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ED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8647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rsid w:val="001D20A8"/>
    <w:rPr>
      <w:rFonts w:ascii="Calibri Light" w:hAnsi="Calibri Light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locked/>
    <w:rsid w:val="001D20A8"/>
    <w:rPr>
      <w:rFonts w:ascii="Calibri Light" w:eastAsia="新細明體" w:hAnsi="Calibri Light"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locked/>
    <w:rsid w:val="00531104"/>
    <w:rPr>
      <w:rFonts w:cs="Times New Roman"/>
      <w:sz w:val="20"/>
      <w:szCs w:val="20"/>
    </w:rPr>
  </w:style>
  <w:style w:type="paragraph" w:styleId="a9">
    <w:name w:val="footer"/>
    <w:basedOn w:val="a"/>
    <w:link w:val="aa"/>
    <w:uiPriority w:val="99"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locked/>
    <w:rsid w:val="00531104"/>
    <w:rPr>
      <w:rFonts w:cs="Times New Roman"/>
      <w:sz w:val="20"/>
      <w:szCs w:val="20"/>
    </w:rPr>
  </w:style>
  <w:style w:type="character" w:styleId="ab">
    <w:name w:val="Hyperlink"/>
    <w:basedOn w:val="a0"/>
    <w:uiPriority w:val="99"/>
    <w:rsid w:val="00531104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附件二~~~請於111年8月5日前繳交，謝謝</dc:title>
  <dc:subject/>
  <dc:creator>user</dc:creator>
  <cp:keywords/>
  <dc:description/>
  <cp:lastModifiedBy>user</cp:lastModifiedBy>
  <cp:revision>3</cp:revision>
  <cp:lastPrinted>2022-07-25T07:15:00Z</cp:lastPrinted>
  <dcterms:created xsi:type="dcterms:W3CDTF">2022-08-08T01:41:00Z</dcterms:created>
  <dcterms:modified xsi:type="dcterms:W3CDTF">2022-09-01T02:23:00Z</dcterms:modified>
</cp:coreProperties>
</file>