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0B7557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吳智鴻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E217AD" w:rsidP="00E217AD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217AD">
              <w:rPr>
                <w:rFonts w:ascii="標楷體" w:eastAsia="標楷體" w:hAnsi="標楷體" w:hint="eastAsia"/>
                <w:sz w:val="28"/>
                <w:szCs w:val="28"/>
              </w:rPr>
              <w:t>電子商務與數位互動行銷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513E86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本課程會在某周單元融入EMI英文教材。使用英文的教材。</w:t>
            </w:r>
          </w:p>
          <w:p w:rsidR="006E04EF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培養學生英文聽、讀、寫的能力。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6E04EF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能看懂英文網站</w:t>
            </w:r>
            <w:r w:rsidR="00836635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proofErr w:type="gramStart"/>
            <w:r w:rsidR="00836635">
              <w:rPr>
                <w:rFonts w:ascii="標楷體" w:eastAsia="標楷體" w:hAnsi="標楷體" w:hint="eastAsia"/>
                <w:sz w:val="28"/>
                <w:szCs w:val="28"/>
              </w:rPr>
              <w:t>能閱聽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英文的教學影片，並以完成程式碼英文撰寫。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531104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無</w:t>
            </w:r>
          </w:p>
          <w:p w:rsidR="006E04EF" w:rsidRPr="00674B63" w:rsidRDefault="006E04E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007CF7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課程會</w:t>
            </w:r>
            <w:r w:rsidR="00836635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邀請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相關專業之教授演講，協助同學認識重要知識與技術。</w:t>
            </w:r>
          </w:p>
        </w:tc>
      </w:tr>
    </w:tbl>
    <w:p w:rsidR="00386479" w:rsidRDefault="00386479"/>
    <w:p w:rsidR="00531104" w:rsidRDefault="00531104">
      <w:pPr>
        <w:rPr>
          <w:rFonts w:hint="eastAsia"/>
        </w:rPr>
      </w:pP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0C1" w:rsidRDefault="009670C1" w:rsidP="00531104">
      <w:r>
        <w:separator/>
      </w:r>
    </w:p>
  </w:endnote>
  <w:endnote w:type="continuationSeparator" w:id="0">
    <w:p w:rsidR="009670C1" w:rsidRDefault="009670C1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0C1" w:rsidRDefault="009670C1" w:rsidP="00531104">
      <w:r>
        <w:separator/>
      </w:r>
    </w:p>
  </w:footnote>
  <w:footnote w:type="continuationSeparator" w:id="0">
    <w:p w:rsidR="009670C1" w:rsidRDefault="009670C1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B7557"/>
    <w:rsid w:val="001D20A8"/>
    <w:rsid w:val="002F73DC"/>
    <w:rsid w:val="00386479"/>
    <w:rsid w:val="00513E86"/>
    <w:rsid w:val="00531104"/>
    <w:rsid w:val="00556289"/>
    <w:rsid w:val="005E0E72"/>
    <w:rsid w:val="00674B63"/>
    <w:rsid w:val="006862B9"/>
    <w:rsid w:val="006A5559"/>
    <w:rsid w:val="006C0FBE"/>
    <w:rsid w:val="006E04EF"/>
    <w:rsid w:val="007034B4"/>
    <w:rsid w:val="0081438D"/>
    <w:rsid w:val="00836635"/>
    <w:rsid w:val="009670C1"/>
    <w:rsid w:val="00982B09"/>
    <w:rsid w:val="0099715A"/>
    <w:rsid w:val="009A0DE5"/>
    <w:rsid w:val="00A74373"/>
    <w:rsid w:val="00AF7864"/>
    <w:rsid w:val="00B526F9"/>
    <w:rsid w:val="00C85437"/>
    <w:rsid w:val="00DF525D"/>
    <w:rsid w:val="00E217AD"/>
    <w:rsid w:val="00EC07EB"/>
    <w:rsid w:val="00F1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443BC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2022-08-15T08:58:00Z</dcterms:created>
  <dcterms:modified xsi:type="dcterms:W3CDTF">2022-09-01T02:26:00Z</dcterms:modified>
</cp:coreProperties>
</file>