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1104" w:rsidRPr="002F73DC" w:rsidRDefault="00531104">
      <w:pPr>
        <w:rPr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3119"/>
        <w:gridCol w:w="4961"/>
      </w:tblGrid>
      <w:tr w:rsidR="00531104" w:rsidRPr="00674B63" w:rsidTr="00674B63">
        <w:tc>
          <w:tcPr>
            <w:tcW w:w="1838" w:type="dxa"/>
          </w:tcPr>
          <w:p w:rsidR="00531104" w:rsidRPr="00674B63" w:rsidRDefault="00531104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授課教師</w:t>
            </w:r>
          </w:p>
        </w:tc>
        <w:tc>
          <w:tcPr>
            <w:tcW w:w="8080" w:type="dxa"/>
            <w:gridSpan w:val="2"/>
          </w:tcPr>
          <w:p w:rsidR="00531104" w:rsidRPr="00674B63" w:rsidRDefault="000B7557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吳智鴻</w:t>
            </w:r>
          </w:p>
        </w:tc>
      </w:tr>
      <w:tr w:rsidR="00531104" w:rsidRPr="00674B63" w:rsidTr="00674B63">
        <w:trPr>
          <w:trHeight w:val="588"/>
        </w:trPr>
        <w:tc>
          <w:tcPr>
            <w:tcW w:w="1838" w:type="dxa"/>
          </w:tcPr>
          <w:p w:rsidR="00531104" w:rsidRPr="00674B63" w:rsidRDefault="00531104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課程名稱</w:t>
            </w:r>
          </w:p>
        </w:tc>
        <w:tc>
          <w:tcPr>
            <w:tcW w:w="8080" w:type="dxa"/>
            <w:gridSpan w:val="2"/>
          </w:tcPr>
          <w:p w:rsidR="00531104" w:rsidRPr="00674B63" w:rsidRDefault="00513E86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人工智慧應用</w:t>
            </w:r>
          </w:p>
        </w:tc>
      </w:tr>
      <w:tr w:rsidR="00531104" w:rsidRPr="00674B63" w:rsidTr="00007CF7">
        <w:tc>
          <w:tcPr>
            <w:tcW w:w="1838" w:type="dxa"/>
            <w:vMerge w:val="restart"/>
            <w:textDirection w:val="tbRlV"/>
          </w:tcPr>
          <w:p w:rsidR="00674B63" w:rsidRDefault="00007CF7" w:rsidP="00007CF7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(約150字內)</w:t>
            </w:r>
          </w:p>
          <w:p w:rsidR="00007CF7" w:rsidRDefault="00007CF7" w:rsidP="00007CF7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給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選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課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學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生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的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一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段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話</w:t>
            </w:r>
          </w:p>
          <w:p w:rsidR="00007CF7" w:rsidRPr="00674B63" w:rsidRDefault="00007CF7" w:rsidP="00007CF7">
            <w:pPr>
              <w:ind w:left="113" w:right="113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9" w:type="dxa"/>
          </w:tcPr>
          <w:p w:rsidR="00531104" w:rsidRPr="00674B63" w:rsidRDefault="00B526F9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本課程</w:t>
            </w:r>
            <w:r w:rsidR="00531104" w:rsidRPr="00674B63">
              <w:rPr>
                <w:rFonts w:ascii="標楷體" w:eastAsia="標楷體" w:hAnsi="標楷體" w:hint="eastAsia"/>
                <w:sz w:val="28"/>
                <w:szCs w:val="28"/>
              </w:rPr>
              <w:t>與其他課程</w:t>
            </w:r>
            <w:r w:rsidRPr="00674B63">
              <w:rPr>
                <w:rFonts w:ascii="標楷體" w:eastAsia="標楷體" w:hAnsi="標楷體"/>
                <w:sz w:val="28"/>
                <w:szCs w:val="28"/>
              </w:rPr>
              <w:br/>
            </w:r>
            <w:r w:rsidR="00531104" w:rsidRPr="00674B63">
              <w:rPr>
                <w:rFonts w:ascii="標楷體" w:eastAsia="標楷體" w:hAnsi="標楷體" w:hint="eastAsia"/>
                <w:sz w:val="28"/>
                <w:szCs w:val="28"/>
              </w:rPr>
              <w:t>不同之處</w:t>
            </w:r>
          </w:p>
        </w:tc>
        <w:tc>
          <w:tcPr>
            <w:tcW w:w="4961" w:type="dxa"/>
          </w:tcPr>
          <w:p w:rsidR="00513E86" w:rsidRDefault="00513E86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本課程會在某周單元融入EMI英文教材。使用英文的教材。</w:t>
            </w:r>
          </w:p>
          <w:p w:rsidR="006E04EF" w:rsidRPr="00674B63" w:rsidRDefault="00513E86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培養學生英文聽、讀、寫的能力。</w:t>
            </w:r>
          </w:p>
        </w:tc>
      </w:tr>
      <w:tr w:rsidR="00531104" w:rsidRPr="00674B63" w:rsidTr="00674B63">
        <w:tc>
          <w:tcPr>
            <w:tcW w:w="1838" w:type="dxa"/>
            <w:vMerge/>
          </w:tcPr>
          <w:p w:rsidR="00531104" w:rsidRPr="00674B63" w:rsidRDefault="00531104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9" w:type="dxa"/>
          </w:tcPr>
          <w:p w:rsidR="00531104" w:rsidRPr="00674B63" w:rsidRDefault="00B526F9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英語</w:t>
            </w:r>
            <w:r w:rsidR="00531104" w:rsidRPr="00674B63">
              <w:rPr>
                <w:rFonts w:ascii="標楷體" w:eastAsia="標楷體" w:hAnsi="標楷體" w:hint="eastAsia"/>
                <w:sz w:val="28"/>
                <w:szCs w:val="28"/>
              </w:rPr>
              <w:t>融入方式</w:t>
            </w:r>
          </w:p>
        </w:tc>
        <w:tc>
          <w:tcPr>
            <w:tcW w:w="4961" w:type="dxa"/>
          </w:tcPr>
          <w:p w:rsidR="006E04EF" w:rsidRPr="00674B63" w:rsidRDefault="00513E86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能看懂英文網站</w:t>
            </w:r>
            <w:r w:rsidR="00836635">
              <w:rPr>
                <w:rFonts w:ascii="標楷體" w:eastAsia="標楷體" w:hAnsi="標楷體" w:hint="eastAsia"/>
                <w:sz w:val="28"/>
                <w:szCs w:val="28"/>
              </w:rPr>
              <w:t>，能閱聽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英文的教學影片，並以完成程式碼英文撰寫。</w:t>
            </w:r>
          </w:p>
        </w:tc>
      </w:tr>
      <w:tr w:rsidR="00531104" w:rsidRPr="00674B63" w:rsidTr="00674B63">
        <w:tc>
          <w:tcPr>
            <w:tcW w:w="1838" w:type="dxa"/>
            <w:vMerge/>
          </w:tcPr>
          <w:p w:rsidR="00531104" w:rsidRPr="00674B63" w:rsidRDefault="00531104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9" w:type="dxa"/>
          </w:tcPr>
          <w:p w:rsidR="00531104" w:rsidRPr="00674B63" w:rsidRDefault="00B526F9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建議</w:t>
            </w:r>
            <w:r w:rsidR="00531104" w:rsidRPr="00674B63">
              <w:rPr>
                <w:rFonts w:ascii="標楷體" w:eastAsia="標楷體" w:hAnsi="標楷體" w:hint="eastAsia"/>
                <w:sz w:val="28"/>
                <w:szCs w:val="28"/>
              </w:rPr>
              <w:t>修讀同學</w:t>
            </w:r>
            <w:r w:rsidRPr="00674B63">
              <w:rPr>
                <w:rFonts w:ascii="標楷體" w:eastAsia="標楷體" w:hAnsi="標楷體"/>
                <w:sz w:val="28"/>
                <w:szCs w:val="28"/>
              </w:rPr>
              <w:br/>
            </w: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預先</w:t>
            </w:r>
            <w:r w:rsidR="00531104" w:rsidRPr="00674B63">
              <w:rPr>
                <w:rFonts w:ascii="標楷體" w:eastAsia="標楷體" w:hAnsi="標楷體" w:hint="eastAsia"/>
                <w:sz w:val="28"/>
                <w:szCs w:val="28"/>
              </w:rPr>
              <w:t>準備事項</w:t>
            </w:r>
          </w:p>
        </w:tc>
        <w:tc>
          <w:tcPr>
            <w:tcW w:w="4961" w:type="dxa"/>
          </w:tcPr>
          <w:p w:rsidR="00531104" w:rsidRDefault="00513E86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無</w:t>
            </w:r>
          </w:p>
          <w:p w:rsidR="006E04EF" w:rsidRPr="00674B63" w:rsidRDefault="006E04EF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531104" w:rsidRPr="00674B63" w:rsidTr="00674B63">
        <w:tc>
          <w:tcPr>
            <w:tcW w:w="1838" w:type="dxa"/>
            <w:vMerge/>
          </w:tcPr>
          <w:p w:rsidR="00531104" w:rsidRPr="00674B63" w:rsidRDefault="00531104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3119" w:type="dxa"/>
          </w:tcPr>
          <w:p w:rsidR="00531104" w:rsidRPr="00674B63" w:rsidRDefault="00531104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674B63">
              <w:rPr>
                <w:rFonts w:ascii="標楷體" w:eastAsia="標楷體" w:hAnsi="標楷體" w:hint="eastAsia"/>
                <w:sz w:val="28"/>
                <w:szCs w:val="28"/>
              </w:rPr>
              <w:t>其他</w:t>
            </w:r>
          </w:p>
        </w:tc>
        <w:tc>
          <w:tcPr>
            <w:tcW w:w="4961" w:type="dxa"/>
          </w:tcPr>
          <w:p w:rsidR="00007CF7" w:rsidRPr="00674B63" w:rsidRDefault="00513E86">
            <w:pPr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課程會</w:t>
            </w:r>
            <w:r w:rsidR="00836635"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邀請</w:t>
            </w:r>
            <w:r>
              <w:rPr>
                <w:rFonts w:ascii="Book Antiqua" w:eastAsia="標楷體" w:hAnsi="Book Antiqua" w:cs="標楷體" w:hint="eastAsia"/>
                <w:color w:val="000000"/>
                <w:kern w:val="0"/>
                <w:sz w:val="28"/>
                <w:szCs w:val="28"/>
              </w:rPr>
              <w:t>相關專業之教授演講，協助同學認識重要知識與技術。</w:t>
            </w:r>
          </w:p>
        </w:tc>
      </w:tr>
    </w:tbl>
    <w:p w:rsidR="00531104" w:rsidRDefault="00531104">
      <w:pPr>
        <w:rPr>
          <w:rFonts w:hint="eastAsia"/>
        </w:rPr>
      </w:pPr>
      <w:bookmarkStart w:id="0" w:name="_GoBack"/>
      <w:bookmarkEnd w:id="0"/>
    </w:p>
    <w:sectPr w:rsidR="00531104" w:rsidSect="00674B63">
      <w:headerReference w:type="default" r:id="rId7"/>
      <w:pgSz w:w="11906" w:h="16838"/>
      <w:pgMar w:top="720" w:right="720" w:bottom="720" w:left="720" w:header="56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015B7" w:rsidRDefault="00C015B7" w:rsidP="00531104">
      <w:r>
        <w:separator/>
      </w:r>
    </w:p>
  </w:endnote>
  <w:endnote w:type="continuationSeparator" w:id="0">
    <w:p w:rsidR="00C015B7" w:rsidRDefault="00C015B7" w:rsidP="005311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altName w:val="標楷體a..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015B7" w:rsidRDefault="00C015B7" w:rsidP="00531104">
      <w:r>
        <w:separator/>
      </w:r>
    </w:p>
  </w:footnote>
  <w:footnote w:type="continuationSeparator" w:id="0">
    <w:p w:rsidR="00C015B7" w:rsidRDefault="00C015B7" w:rsidP="005311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31104" w:rsidRPr="00674B63" w:rsidRDefault="00531104">
    <w:pPr>
      <w:pStyle w:val="a7"/>
      <w:rPr>
        <w:rFonts w:ascii="標楷體" w:eastAsia="標楷體" w:hAnsi="標楷體"/>
      </w:rPr>
    </w:pPr>
    <w:r w:rsidRPr="00674B63">
      <w:rPr>
        <w:rFonts w:ascii="標楷體" w:eastAsia="標楷體" w:hAnsi="標楷體" w:hint="eastAsia"/>
        <w:sz w:val="28"/>
        <w:szCs w:val="28"/>
      </w:rPr>
      <w:t xml:space="preserve">專門課程導入全英語授課(EMI)教學試辦計畫 </w:t>
    </w:r>
    <w:r w:rsidR="00674B63">
      <w:rPr>
        <w:rFonts w:ascii="標楷體" w:eastAsia="標楷體" w:hAnsi="標楷體" w:hint="eastAsia"/>
        <w:sz w:val="28"/>
        <w:szCs w:val="28"/>
      </w:rPr>
      <w:t xml:space="preserve">                   </w:t>
    </w:r>
    <w:r w:rsidR="00674B63" w:rsidRPr="00674B63">
      <w:rPr>
        <w:rFonts w:ascii="標楷體" w:eastAsia="標楷體" w:hAnsi="標楷體" w:hint="eastAsia"/>
        <w:sz w:val="28"/>
        <w:szCs w:val="28"/>
      </w:rPr>
      <w:t>111-1</w:t>
    </w:r>
    <w:r w:rsidRPr="00674B63">
      <w:rPr>
        <w:rFonts w:ascii="標楷體" w:eastAsia="標楷體" w:hAnsi="標楷體" w:hint="eastAsia"/>
        <w:sz w:val="28"/>
        <w:szCs w:val="28"/>
      </w:rPr>
      <w:t>課程資訊表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344481"/>
    <w:multiLevelType w:val="hybridMultilevel"/>
    <w:tmpl w:val="7CEE1A6E"/>
    <w:lvl w:ilvl="0" w:tplc="3AEE19BA">
      <w:start w:val="1"/>
      <w:numFmt w:val="decimal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479"/>
    <w:rsid w:val="00007CF7"/>
    <w:rsid w:val="00041EAC"/>
    <w:rsid w:val="000B7557"/>
    <w:rsid w:val="00157AEE"/>
    <w:rsid w:val="001D20A8"/>
    <w:rsid w:val="002679B3"/>
    <w:rsid w:val="002F73DC"/>
    <w:rsid w:val="00386479"/>
    <w:rsid w:val="00513E86"/>
    <w:rsid w:val="00531104"/>
    <w:rsid w:val="00556289"/>
    <w:rsid w:val="00577213"/>
    <w:rsid w:val="005E0E72"/>
    <w:rsid w:val="00667A14"/>
    <w:rsid w:val="00674B63"/>
    <w:rsid w:val="006862B9"/>
    <w:rsid w:val="006A5559"/>
    <w:rsid w:val="006C0FBE"/>
    <w:rsid w:val="006E04EF"/>
    <w:rsid w:val="00836635"/>
    <w:rsid w:val="00982B09"/>
    <w:rsid w:val="0099715A"/>
    <w:rsid w:val="009A0DE5"/>
    <w:rsid w:val="00AF7864"/>
    <w:rsid w:val="00B526F9"/>
    <w:rsid w:val="00BB14BF"/>
    <w:rsid w:val="00C015B7"/>
    <w:rsid w:val="00C85437"/>
    <w:rsid w:val="00EC07EB"/>
    <w:rsid w:val="00F10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DD7AEB"/>
  <w15:chartTrackingRefBased/>
  <w15:docId w15:val="{D8F3D9C2-309A-43CA-8C98-ED272D22D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864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86479"/>
    <w:pPr>
      <w:ind w:leftChars="200" w:left="480"/>
    </w:pPr>
  </w:style>
  <w:style w:type="paragraph" w:styleId="a5">
    <w:name w:val="Balloon Text"/>
    <w:basedOn w:val="a"/>
    <w:link w:val="a6"/>
    <w:uiPriority w:val="99"/>
    <w:semiHidden/>
    <w:unhideWhenUsed/>
    <w:rsid w:val="001D20A8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1D20A8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531104"/>
    <w:rPr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53110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531104"/>
    <w:rPr>
      <w:sz w:val="20"/>
      <w:szCs w:val="20"/>
    </w:rPr>
  </w:style>
  <w:style w:type="character" w:styleId="ab">
    <w:name w:val="Hyperlink"/>
    <w:basedOn w:val="a0"/>
    <w:uiPriority w:val="99"/>
    <w:unhideWhenUsed/>
    <w:rsid w:val="0053110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2022-07-25T07:15:00Z</cp:lastPrinted>
  <dcterms:created xsi:type="dcterms:W3CDTF">2022-08-15T08:57:00Z</dcterms:created>
  <dcterms:modified xsi:type="dcterms:W3CDTF">2022-09-01T02:21:00Z</dcterms:modified>
</cp:coreProperties>
</file>